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8C49" w14:textId="77777777" w:rsidR="002E5977" w:rsidRPr="0028255C" w:rsidRDefault="002E5977" w:rsidP="0028255C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8255C">
        <w:rPr>
          <w:b/>
          <w:bCs/>
          <w:sz w:val="36"/>
          <w:szCs w:val="36"/>
        </w:rPr>
        <w:t>PARK EAST HOMEOWNERS ASSOCIATION, INC.</w:t>
      </w:r>
    </w:p>
    <w:p w14:paraId="1ED5B38C" w14:textId="77777777" w:rsidR="002E5977" w:rsidRPr="0028255C" w:rsidRDefault="002E5977" w:rsidP="0028255C">
      <w:pPr>
        <w:pStyle w:val="NoSpacing"/>
        <w:jc w:val="center"/>
        <w:rPr>
          <w:b/>
          <w:bCs/>
          <w:sz w:val="24"/>
          <w:szCs w:val="24"/>
        </w:rPr>
      </w:pPr>
      <w:r w:rsidRPr="0028255C">
        <w:rPr>
          <w:b/>
          <w:bCs/>
          <w:sz w:val="24"/>
          <w:szCs w:val="24"/>
        </w:rPr>
        <w:t>110 N.W. 87</w:t>
      </w:r>
      <w:r w:rsidRPr="0028255C">
        <w:rPr>
          <w:b/>
          <w:bCs/>
          <w:sz w:val="24"/>
          <w:szCs w:val="24"/>
          <w:vertAlign w:val="superscript"/>
        </w:rPr>
        <w:t>TH</w:t>
      </w:r>
      <w:r w:rsidRPr="0028255C">
        <w:rPr>
          <w:b/>
          <w:bCs/>
          <w:sz w:val="24"/>
          <w:szCs w:val="24"/>
        </w:rPr>
        <w:t xml:space="preserve"> Av. </w:t>
      </w:r>
      <w:r w:rsidRPr="0028255C">
        <w:rPr>
          <w:b/>
          <w:bCs/>
          <w:sz w:val="24"/>
          <w:szCs w:val="24"/>
        </w:rPr>
        <w:t>–</w:t>
      </w:r>
      <w:r w:rsidRPr="0028255C">
        <w:rPr>
          <w:b/>
          <w:bCs/>
          <w:sz w:val="24"/>
          <w:szCs w:val="24"/>
        </w:rPr>
        <w:t xml:space="preserve"> Clubhouse Office, Miami, FL  33172</w:t>
      </w:r>
    </w:p>
    <w:p w14:paraId="0755D256" w14:textId="753CF8FB" w:rsidR="002E5977" w:rsidRPr="0028255C" w:rsidRDefault="002E5977" w:rsidP="0028255C">
      <w:pPr>
        <w:pStyle w:val="NoSpacing"/>
        <w:jc w:val="center"/>
        <w:rPr>
          <w:b/>
          <w:bCs/>
          <w:sz w:val="24"/>
          <w:szCs w:val="24"/>
        </w:rPr>
      </w:pPr>
      <w:r w:rsidRPr="0028255C">
        <w:rPr>
          <w:b/>
          <w:bCs/>
          <w:sz w:val="24"/>
          <w:szCs w:val="24"/>
        </w:rPr>
        <w:t xml:space="preserve">Tel: 305-551-4870 </w:t>
      </w:r>
    </w:p>
    <w:p w14:paraId="0272E3DE" w14:textId="77777777" w:rsidR="002E5977" w:rsidRPr="0028255C" w:rsidRDefault="009824BD" w:rsidP="0028255C">
      <w:pPr>
        <w:pStyle w:val="NoSpacing"/>
        <w:jc w:val="center"/>
        <w:rPr>
          <w:b/>
          <w:bCs/>
          <w:sz w:val="24"/>
          <w:szCs w:val="24"/>
        </w:rPr>
      </w:pPr>
      <w:hyperlink r:id="rId4" w:history="1">
        <w:r w:rsidR="002E5977" w:rsidRPr="0028255C">
          <w:rPr>
            <w:rStyle w:val="Hyperlink"/>
            <w:rFonts w:asciiTheme="majorHAnsi" w:hAnsiTheme="majorHAnsi" w:cs="Aharoni"/>
            <w:b/>
            <w:bCs/>
            <w:i/>
            <w:sz w:val="24"/>
            <w:szCs w:val="24"/>
          </w:rPr>
          <w:t>parkeasthoa@att.net</w:t>
        </w:r>
      </w:hyperlink>
    </w:p>
    <w:p w14:paraId="21D98D6F" w14:textId="23139068" w:rsidR="00E22CEB" w:rsidRDefault="00E22CEB">
      <w:pPr>
        <w:rPr>
          <w:rFonts w:ascii="ProximaNovaRegular" w:hAnsi="ProximaNovaRegular"/>
          <w:color w:val="444444"/>
          <w:shd w:val="clear" w:color="auto" w:fill="FFFFFF"/>
        </w:rPr>
      </w:pPr>
    </w:p>
    <w:p w14:paraId="4097A253" w14:textId="5865844A" w:rsidR="00E22CEB" w:rsidRPr="0028255C" w:rsidRDefault="00E22CEB" w:rsidP="0028255C">
      <w:pPr>
        <w:jc w:val="both"/>
        <w:rPr>
          <w:rFonts w:hAnsiTheme="minorHAnsi"/>
          <w:b/>
          <w:bCs/>
          <w:color w:val="444444"/>
          <w:sz w:val="32"/>
          <w:szCs w:val="32"/>
          <w:shd w:val="clear" w:color="auto" w:fill="FFFFFF"/>
        </w:rPr>
      </w:pPr>
      <w:proofErr w:type="spellStart"/>
      <w:r w:rsidRPr="0028255C">
        <w:rPr>
          <w:rFonts w:hAnsiTheme="minorHAnsi"/>
          <w:b/>
          <w:bCs/>
          <w:color w:val="444444"/>
          <w:sz w:val="32"/>
          <w:szCs w:val="32"/>
          <w:shd w:val="clear" w:color="auto" w:fill="FFFFFF"/>
        </w:rPr>
        <w:t>Estimados</w:t>
      </w:r>
      <w:proofErr w:type="spellEnd"/>
      <w:r w:rsidRPr="0028255C">
        <w:rPr>
          <w:rFonts w:hAnsiTheme="minorHAnsi"/>
          <w:b/>
          <w:bCs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28255C">
        <w:rPr>
          <w:rFonts w:hAnsiTheme="minorHAnsi"/>
          <w:b/>
          <w:bCs/>
          <w:color w:val="444444"/>
          <w:sz w:val="32"/>
          <w:szCs w:val="32"/>
          <w:shd w:val="clear" w:color="auto" w:fill="FFFFFF"/>
        </w:rPr>
        <w:t>residentes</w:t>
      </w:r>
      <w:proofErr w:type="spellEnd"/>
      <w:r w:rsidRPr="0028255C">
        <w:rPr>
          <w:rFonts w:hAnsiTheme="minorHAnsi"/>
          <w:b/>
          <w:bCs/>
          <w:color w:val="444444"/>
          <w:sz w:val="32"/>
          <w:szCs w:val="32"/>
          <w:shd w:val="clear" w:color="auto" w:fill="FFFFFF"/>
        </w:rPr>
        <w:t>:</w:t>
      </w:r>
    </w:p>
    <w:p w14:paraId="249CD39F" w14:textId="36999D73" w:rsidR="0028255C" w:rsidRPr="0028255C" w:rsidRDefault="002446B8" w:rsidP="0028255C">
      <w:pPr>
        <w:jc w:val="both"/>
        <w:rPr>
          <w:rFonts w:hAnsiTheme="minorHAnsi"/>
          <w:b/>
          <w:bCs/>
          <w:sz w:val="32"/>
          <w:szCs w:val="32"/>
        </w:rPr>
      </w:pPr>
      <w:r w:rsidRPr="0028255C">
        <w:rPr>
          <w:rFonts w:hAnsiTheme="minorHAnsi"/>
          <w:b/>
          <w:bCs/>
          <w:sz w:val="32"/>
          <w:szCs w:val="32"/>
        </w:rPr>
        <w:t xml:space="preserve">Estamos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monitoreando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y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evaluando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de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cerca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el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impacto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de COVID-19</w:t>
      </w:r>
      <w:r w:rsidR="00A14BCD" w:rsidRPr="0028255C">
        <w:rPr>
          <w:rFonts w:hAnsiTheme="minorHAnsi"/>
          <w:b/>
          <w:bCs/>
          <w:sz w:val="32"/>
          <w:szCs w:val="32"/>
        </w:rPr>
        <w:t xml:space="preserve">, por </w:t>
      </w:r>
      <w:proofErr w:type="spellStart"/>
      <w:r w:rsidR="00A14BCD" w:rsidRPr="0028255C">
        <w:rPr>
          <w:rFonts w:hAnsiTheme="minorHAnsi"/>
          <w:b/>
          <w:bCs/>
          <w:sz w:val="32"/>
          <w:szCs w:val="32"/>
        </w:rPr>
        <w:t>ello</w:t>
      </w:r>
      <w:proofErr w:type="spellEnd"/>
      <w:r w:rsidR="00A14BCD" w:rsidRPr="0028255C">
        <w:rPr>
          <w:rFonts w:hAnsiTheme="minorHAnsi"/>
          <w:b/>
          <w:bCs/>
          <w:sz w:val="32"/>
          <w:szCs w:val="32"/>
        </w:rPr>
        <w:t xml:space="preserve"> y </w:t>
      </w:r>
      <w:proofErr w:type="spellStart"/>
      <w:r w:rsidR="00A14BCD" w:rsidRPr="0028255C">
        <w:rPr>
          <w:rFonts w:hAnsiTheme="minorHAnsi"/>
          <w:b/>
          <w:bCs/>
          <w:sz w:val="32"/>
          <w:szCs w:val="32"/>
        </w:rPr>
        <w:t>como</w:t>
      </w:r>
      <w:proofErr w:type="spellEnd"/>
      <w:r w:rsidR="00A14BCD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14BCD" w:rsidRPr="0028255C">
        <w:rPr>
          <w:rFonts w:hAnsiTheme="minorHAnsi"/>
          <w:b/>
          <w:bCs/>
          <w:sz w:val="32"/>
          <w:szCs w:val="32"/>
        </w:rPr>
        <w:t>medida</w:t>
      </w:r>
      <w:proofErr w:type="spellEnd"/>
      <w:r w:rsidR="00A14BCD" w:rsidRPr="0028255C">
        <w:rPr>
          <w:rFonts w:hAnsiTheme="minorHAnsi"/>
          <w:b/>
          <w:bCs/>
          <w:sz w:val="32"/>
          <w:szCs w:val="32"/>
        </w:rPr>
        <w:t xml:space="preserve"> de </w:t>
      </w:r>
      <w:proofErr w:type="spellStart"/>
      <w:r w:rsidR="00A14BCD" w:rsidRPr="0028255C">
        <w:rPr>
          <w:rFonts w:hAnsiTheme="minorHAnsi"/>
          <w:b/>
          <w:bCs/>
          <w:sz w:val="32"/>
          <w:szCs w:val="32"/>
        </w:rPr>
        <w:t>prevención</w:t>
      </w:r>
      <w:proofErr w:type="spellEnd"/>
      <w:r w:rsidR="002E5977" w:rsidRPr="0028255C">
        <w:rPr>
          <w:rFonts w:hAnsiTheme="minorHAnsi"/>
          <w:b/>
          <w:bCs/>
          <w:sz w:val="32"/>
          <w:szCs w:val="32"/>
        </w:rPr>
        <w:t>,</w:t>
      </w:r>
      <w:r w:rsidR="00A14BCD" w:rsidRPr="0028255C">
        <w:rPr>
          <w:rFonts w:hAnsiTheme="minorHAnsi"/>
          <w:b/>
          <w:bCs/>
          <w:sz w:val="32"/>
          <w:szCs w:val="32"/>
        </w:rPr>
        <w:t xml:space="preserve"> </w:t>
      </w:r>
      <w:r w:rsidR="00C6598C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a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partir del 2</w:t>
      </w:r>
      <w:r w:rsidR="007D4578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7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de marzo de 2020</w:t>
      </w:r>
      <w:r w:rsidR="002E597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</w:t>
      </w:r>
      <w:r w:rsidR="00A9436E" w:rsidRPr="0028255C">
        <w:rPr>
          <w:rFonts w:hAnsiTheme="minorHAnsi"/>
          <w:b/>
          <w:bCs/>
          <w:sz w:val="32"/>
          <w:szCs w:val="32"/>
        </w:rPr>
        <w:t xml:space="preserve">se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limitará</w:t>
      </w:r>
      <w:proofErr w:type="spellEnd"/>
      <w:r w:rsidR="0028255C" w:rsidRPr="0028255C">
        <w:rPr>
          <w:rFonts w:hAnsiTheme="minorHAnsi"/>
          <w:b/>
          <w:bCs/>
          <w:sz w:val="32"/>
          <w:szCs w:val="32"/>
        </w:rPr>
        <w:t xml:space="preserve"> </w:t>
      </w:r>
      <w:r w:rsidR="00A9436E" w:rsidRPr="0028255C">
        <w:rPr>
          <w:rFonts w:hAnsiTheme="minorHAnsi"/>
          <w:b/>
          <w:bCs/>
          <w:sz w:val="32"/>
          <w:szCs w:val="32"/>
        </w:rPr>
        <w:t xml:space="preserve">el accesso a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nuestra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oficina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solamente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para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nuestros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empleados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para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asi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evitar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="00A9436E" w:rsidRPr="0028255C">
        <w:rPr>
          <w:rFonts w:hAnsiTheme="minorHAnsi"/>
          <w:b/>
          <w:bCs/>
          <w:sz w:val="32"/>
          <w:szCs w:val="32"/>
        </w:rPr>
        <w:t>diseminar</w:t>
      </w:r>
      <w:proofErr w:type="spellEnd"/>
      <w:r w:rsidR="00A9436E" w:rsidRPr="0028255C">
        <w:rPr>
          <w:rFonts w:hAnsiTheme="minorHAnsi"/>
          <w:b/>
          <w:bCs/>
          <w:sz w:val="32"/>
          <w:szCs w:val="32"/>
        </w:rPr>
        <w:t xml:space="preserve"> el virus.</w:t>
      </w:r>
    </w:p>
    <w:p w14:paraId="4990F488" w14:textId="613BA492" w:rsidR="00E22CEB" w:rsidRPr="0028255C" w:rsidRDefault="00A9436E" w:rsidP="0028255C">
      <w:pPr>
        <w:jc w:val="both"/>
        <w:rPr>
          <w:rFonts w:hAnsiTheme="minorHAnsi"/>
          <w:b/>
          <w:bCs/>
          <w:sz w:val="32"/>
          <w:szCs w:val="32"/>
        </w:rPr>
      </w:pPr>
      <w:proofErr w:type="spellStart"/>
      <w:r w:rsidRPr="0028255C">
        <w:rPr>
          <w:rFonts w:hAnsiTheme="minorHAnsi"/>
          <w:b/>
          <w:bCs/>
          <w:sz w:val="32"/>
          <w:szCs w:val="32"/>
        </w:rPr>
        <w:t>Asi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mismo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, se </w:t>
      </w:r>
      <w:proofErr w:type="spellStart"/>
      <w:r w:rsidRPr="0028255C">
        <w:rPr>
          <w:rFonts w:hAnsiTheme="minorHAnsi"/>
          <w:b/>
          <w:bCs/>
          <w:sz w:val="32"/>
          <w:szCs w:val="32"/>
        </w:rPr>
        <w:t>suspenden</w:t>
      </w:r>
      <w:proofErr w:type="spellEnd"/>
      <w:r w:rsidRPr="0028255C">
        <w:rPr>
          <w:rFonts w:hAnsiTheme="minorHAnsi"/>
          <w:b/>
          <w:bCs/>
          <w:sz w:val="32"/>
          <w:szCs w:val="32"/>
        </w:rPr>
        <w:t xml:space="preserve"> 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los servicios de rutina en persona, </w:t>
      </w:r>
      <w:r w:rsidR="00E22CEB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para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con ello</w:t>
      </w:r>
      <w:r w:rsidR="00E22CEB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ayudar a frenar la propagación del Cor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o</w:t>
      </w:r>
      <w:r w:rsidR="00E22CEB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navirus (COVID-19), </w:t>
      </w:r>
      <w:r w:rsidR="00E22CEB" w:rsidRPr="009A55BE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proteger a nuestros empleados y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</w:t>
      </w:r>
      <w:r w:rsidR="00551227" w:rsidRPr="006D153F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>proteger</w:t>
      </w:r>
      <w:r w:rsidR="00E22CEB" w:rsidRPr="009A55BE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 xml:space="preserve"> </w:t>
      </w:r>
      <w:r w:rsidR="00E22CEB" w:rsidRPr="006D153F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>nuestra c</w:t>
      </w:r>
      <w:r w:rsidR="00E22CEB" w:rsidRPr="009A55BE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>omunidad</w:t>
      </w:r>
      <w:r w:rsidR="00E22CEB" w:rsidRPr="006D153F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 xml:space="preserve"> en la </w:t>
      </w:r>
      <w:r w:rsidR="00551227" w:rsidRPr="006D153F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>cual</w:t>
      </w:r>
      <w:r w:rsidR="00E22CEB" w:rsidRPr="006D153F">
        <w:rPr>
          <w:rFonts w:hAnsiTheme="minorHAnsi" w:cs="Courier New"/>
          <w:b/>
          <w:bCs/>
          <w:color w:val="222222"/>
          <w:sz w:val="32"/>
          <w:szCs w:val="32"/>
          <w:u w:val="single"/>
          <w:lang w:val="es-ES"/>
        </w:rPr>
        <w:t xml:space="preserve"> residen muchas personas de la tercera edad</w:t>
      </w:r>
      <w:r w:rsidRPr="0028255C">
        <w:rPr>
          <w:rFonts w:hAnsiTheme="minorHAnsi"/>
          <w:b/>
          <w:bCs/>
          <w:sz w:val="32"/>
          <w:szCs w:val="32"/>
        </w:rPr>
        <w:t>.</w:t>
      </w:r>
    </w:p>
    <w:p w14:paraId="204EE4E3" w14:textId="28AE50C6" w:rsidR="0028255C" w:rsidRPr="0028255C" w:rsidRDefault="0028255C" w:rsidP="0028255C">
      <w:pPr>
        <w:jc w:val="both"/>
        <w:rPr>
          <w:rFonts w:hAnsiTheme="minorHAnsi"/>
          <w:b/>
          <w:bCs/>
          <w:sz w:val="32"/>
          <w:szCs w:val="32"/>
        </w:rPr>
      </w:pPr>
      <w:r w:rsidRPr="009A55BE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Sin embargo, 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nuestra oficina</w:t>
      </w:r>
      <w:r w:rsidRPr="009A55BE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proporcionará servicios de emergencia para situaciones limitadas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,</w:t>
      </w:r>
      <w:r w:rsidRPr="009A55BE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caso por caso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.</w:t>
      </w:r>
    </w:p>
    <w:p w14:paraId="7A25688D" w14:textId="68DF8FB7" w:rsidR="0028255C" w:rsidRPr="0028255C" w:rsidRDefault="00551227" w:rsidP="0028255C">
      <w:pPr>
        <w:pStyle w:val="NoSpacing"/>
        <w:jc w:val="both"/>
        <w:rPr>
          <w:rFonts w:hAnsiTheme="minorHAnsi"/>
          <w:b/>
          <w:bCs/>
          <w:sz w:val="32"/>
          <w:szCs w:val="32"/>
        </w:rPr>
      </w:pP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Para contactarnos por favor </w:t>
      </w:r>
      <w:r w:rsidR="006D153F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de 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utilizar nuestro email</w:t>
      </w:r>
      <w:r w:rsidR="0028255C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: </w:t>
      </w:r>
      <w:hyperlink r:id="rId5" w:history="1">
        <w:r w:rsidR="0028255C" w:rsidRPr="0028255C">
          <w:rPr>
            <w:rStyle w:val="Hyperlink"/>
            <w:rFonts w:hAnsiTheme="minorHAnsi" w:cs="Aharoni"/>
            <w:b/>
            <w:bCs/>
            <w:i/>
            <w:sz w:val="32"/>
            <w:szCs w:val="32"/>
            <w:u w:val="none"/>
          </w:rPr>
          <w:t>parkeasthoa@att.net</w:t>
        </w:r>
      </w:hyperlink>
    </w:p>
    <w:p w14:paraId="09DC7D95" w14:textId="77777777" w:rsidR="006D153F" w:rsidRDefault="0028255C" w:rsidP="0028255C">
      <w:pPr>
        <w:pStyle w:val="NoSpacing"/>
        <w:jc w:val="both"/>
        <w:rPr>
          <w:rFonts w:hAnsiTheme="minorHAnsi"/>
          <w:b/>
          <w:bCs/>
          <w:sz w:val="32"/>
          <w:szCs w:val="32"/>
        </w:rPr>
      </w:pP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o</w:t>
      </w:r>
      <w:r w:rsidR="0055122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nuestro teléfono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: </w:t>
      </w:r>
      <w:r w:rsidRPr="0028255C">
        <w:rPr>
          <w:rFonts w:hAnsiTheme="minorHAnsi"/>
          <w:b/>
          <w:bCs/>
          <w:sz w:val="32"/>
          <w:szCs w:val="32"/>
          <w:u w:val="single"/>
        </w:rPr>
        <w:t>305-551-4870</w:t>
      </w:r>
      <w:r w:rsidRPr="0028255C">
        <w:rPr>
          <w:rFonts w:hAnsiTheme="minorHAnsi"/>
          <w:b/>
          <w:bCs/>
          <w:sz w:val="32"/>
          <w:szCs w:val="32"/>
        </w:rPr>
        <w:t xml:space="preserve">. </w:t>
      </w:r>
    </w:p>
    <w:p w14:paraId="2246554F" w14:textId="13AB7F5B" w:rsidR="009A55BE" w:rsidRDefault="0028255C" w:rsidP="0028255C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  <w:r w:rsidRPr="0028255C">
        <w:rPr>
          <w:rFonts w:hAnsiTheme="minorHAnsi"/>
          <w:b/>
          <w:bCs/>
          <w:sz w:val="32"/>
          <w:szCs w:val="32"/>
        </w:rPr>
        <w:t>A</w:t>
      </w:r>
      <w:r w:rsidR="00C6598C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sí mismo cualquier documentación </w:t>
      </w:r>
      <w:r w:rsidR="006D153F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que requiera entregarnos </w:t>
      </w:r>
      <w:r w:rsidR="00C6598C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puede depositarla en el buzón de nuestra oficina (solo para uso de la oficina)</w:t>
      </w:r>
      <w:r w:rsidR="002E597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, 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o a </w:t>
      </w:r>
      <w:r w:rsidR="006D153F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través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de la puerta principal de acceso a nuestra oficina; </w:t>
      </w:r>
      <w:r w:rsidR="002E597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favor de anotar en el 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documento </w:t>
      </w:r>
      <w:r w:rsidR="002E597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su número de teléfono o email para contactarlo</w:t>
      </w:r>
      <w:r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,</w:t>
      </w:r>
      <w:r w:rsidR="002E5977" w:rsidRPr="0028255C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 xml:space="preserve"> pues c</w:t>
      </w:r>
      <w:r w:rsidR="002E5977" w:rsidRPr="009A55BE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ontinuaremos operaciones y servicios que no requieren contacto en persona con el público.</w:t>
      </w:r>
    </w:p>
    <w:p w14:paraId="35417890" w14:textId="2BBAF020" w:rsidR="006D153F" w:rsidRDefault="006D153F" w:rsidP="0028255C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</w:p>
    <w:p w14:paraId="3D9ABDDD" w14:textId="0E4042E2" w:rsidR="006D153F" w:rsidRDefault="006D153F" w:rsidP="0028255C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  <w:r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Esperamos que todos permanezcan seguros y saludables</w:t>
      </w:r>
      <w:r w:rsidR="007D4578"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. Gracias por su cooperación.</w:t>
      </w:r>
    </w:p>
    <w:p w14:paraId="525282E3" w14:textId="42740D70" w:rsidR="007D4578" w:rsidRDefault="007D4578" w:rsidP="0028255C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</w:p>
    <w:p w14:paraId="79346CC2" w14:textId="57962F6D" w:rsidR="007D4578" w:rsidRDefault="007D4578" w:rsidP="0028255C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  <w:r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Junta Directiva Park East HOA</w:t>
      </w:r>
    </w:p>
    <w:p w14:paraId="099909F7" w14:textId="50FEC44D" w:rsidR="00141504" w:rsidRDefault="007D4578" w:rsidP="005864FA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  <w:r>
        <w:rPr>
          <w:rFonts w:hAnsiTheme="minorHAnsi" w:cs="Courier New"/>
          <w:b/>
          <w:bCs/>
          <w:color w:val="222222"/>
          <w:sz w:val="32"/>
          <w:szCs w:val="32"/>
          <w:lang w:val="es-ES"/>
        </w:rPr>
        <w:t>Marzo 27, 2020.</w:t>
      </w:r>
    </w:p>
    <w:p w14:paraId="58BDA0BA" w14:textId="7DCBE8D7" w:rsidR="005864FA" w:rsidRDefault="005864FA" w:rsidP="005864FA">
      <w:pPr>
        <w:pStyle w:val="NoSpacing"/>
        <w:jc w:val="both"/>
        <w:rPr>
          <w:rFonts w:hAnsiTheme="minorHAnsi" w:cs="Courier New"/>
          <w:b/>
          <w:bCs/>
          <w:color w:val="222222"/>
          <w:sz w:val="32"/>
          <w:szCs w:val="32"/>
          <w:lang w:val="es-ES"/>
        </w:rPr>
      </w:pPr>
    </w:p>
    <w:sectPr w:rsidR="005864FA" w:rsidSect="0028255C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roximaNova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04"/>
    <w:rsid w:val="00141504"/>
    <w:rsid w:val="00166557"/>
    <w:rsid w:val="002446B8"/>
    <w:rsid w:val="0028255C"/>
    <w:rsid w:val="002E5977"/>
    <w:rsid w:val="004D1050"/>
    <w:rsid w:val="004E02F4"/>
    <w:rsid w:val="00551227"/>
    <w:rsid w:val="005864FA"/>
    <w:rsid w:val="006D153F"/>
    <w:rsid w:val="00767252"/>
    <w:rsid w:val="007D4578"/>
    <w:rsid w:val="009824BD"/>
    <w:rsid w:val="009A55BE"/>
    <w:rsid w:val="00A14BCD"/>
    <w:rsid w:val="00A9436E"/>
    <w:rsid w:val="00C6598C"/>
    <w:rsid w:val="00D23E00"/>
    <w:rsid w:val="00DB54C1"/>
    <w:rsid w:val="00E22BAF"/>
    <w:rsid w:val="00E22CEB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40A9"/>
  <w15:chartTrackingRefBased/>
  <w15:docId w15:val="{E694DA4D-F62C-4CDD-AB85-3617C32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504"/>
    <w:rPr>
      <w:color w:val="605E5C"/>
      <w:shd w:val="clear" w:color="auto" w:fill="E1DFDD"/>
    </w:rPr>
  </w:style>
  <w:style w:type="paragraph" w:customStyle="1" w:styleId="Default">
    <w:name w:val="Default"/>
    <w:rsid w:val="00C65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2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easthoa@att.net" TargetMode="External"/><Relationship Id="rId4" Type="http://schemas.openxmlformats.org/officeDocument/2006/relationships/hyperlink" Target="mailto:parkeastho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2</cp:revision>
  <cp:lastPrinted>2020-03-26T16:47:00Z</cp:lastPrinted>
  <dcterms:created xsi:type="dcterms:W3CDTF">2020-04-03T21:42:00Z</dcterms:created>
  <dcterms:modified xsi:type="dcterms:W3CDTF">2020-04-03T21:42:00Z</dcterms:modified>
</cp:coreProperties>
</file>