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0072" w14:textId="77777777" w:rsidR="00F457D1" w:rsidRDefault="00F457D1" w:rsidP="00F457D1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PARK EAST HOMEOWNERS ASSOCIATION, INC.</w:t>
      </w:r>
    </w:p>
    <w:p w14:paraId="396F0D9A" w14:textId="77777777" w:rsidR="00F457D1" w:rsidRDefault="00F457D1" w:rsidP="00F457D1">
      <w:pPr>
        <w:pStyle w:val="NoSpacing"/>
        <w:jc w:val="center"/>
      </w:pPr>
      <w:r>
        <w:rPr>
          <w:sz w:val="24"/>
        </w:rPr>
        <w:t>110 N.W. 87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Av. – Clubhouse Office, Miami, FL  33172</w:t>
      </w:r>
    </w:p>
    <w:p w14:paraId="74698DE8" w14:textId="77777777" w:rsidR="00F457D1" w:rsidRDefault="00F457D1" w:rsidP="00F457D1">
      <w:pPr>
        <w:pStyle w:val="NoSpacing"/>
        <w:jc w:val="center"/>
      </w:pPr>
      <w:r>
        <w:rPr>
          <w:sz w:val="24"/>
        </w:rPr>
        <w:t xml:space="preserve">Tel: 305-551-4870 – </w:t>
      </w:r>
      <w:hyperlink r:id="rId5" w:history="1">
        <w:r>
          <w:rPr>
            <w:rStyle w:val="Hyperlink"/>
            <w:rFonts w:asciiTheme="majorHAnsi" w:hAnsiTheme="majorHAnsi" w:cs="Aharoni"/>
            <w:i/>
            <w:sz w:val="24"/>
          </w:rPr>
          <w:t>parkeasthoa@att.net</w:t>
        </w:r>
      </w:hyperlink>
    </w:p>
    <w:p w14:paraId="1075E9A1" w14:textId="77777777" w:rsidR="00F457D1" w:rsidRDefault="00F457D1" w:rsidP="00F457D1">
      <w:pPr>
        <w:pStyle w:val="NoSpacing"/>
        <w:jc w:val="center"/>
      </w:pPr>
    </w:p>
    <w:p w14:paraId="16909225" w14:textId="595A2EE9" w:rsidR="00F457D1" w:rsidRPr="00997C4F" w:rsidRDefault="00F457D1" w:rsidP="00F457D1">
      <w:pPr>
        <w:pStyle w:val="NoSpacing"/>
        <w:jc w:val="center"/>
        <w:rPr>
          <w:b/>
          <w:bCs/>
          <w:sz w:val="36"/>
          <w:szCs w:val="36"/>
        </w:rPr>
      </w:pPr>
      <w:r w:rsidRPr="00997C4F">
        <w:rPr>
          <w:b/>
          <w:bCs/>
          <w:sz w:val="36"/>
          <w:szCs w:val="36"/>
        </w:rPr>
        <w:t>Important Notice</w:t>
      </w:r>
    </w:p>
    <w:p w14:paraId="73C691DC" w14:textId="77777777" w:rsidR="00BB756C" w:rsidRPr="00997C4F" w:rsidRDefault="00BB756C" w:rsidP="00F457D1">
      <w:pPr>
        <w:pStyle w:val="NoSpacing"/>
        <w:jc w:val="center"/>
        <w:rPr>
          <w:b/>
          <w:bCs/>
          <w:sz w:val="36"/>
          <w:szCs w:val="36"/>
        </w:rPr>
      </w:pPr>
    </w:p>
    <w:p w14:paraId="0645DD13" w14:textId="23D6905F" w:rsidR="00F457D1" w:rsidRPr="00997C4F" w:rsidRDefault="00F457D1" w:rsidP="00F457D1">
      <w:pPr>
        <w:jc w:val="center"/>
        <w:rPr>
          <w:rFonts w:cstheme="minorHAnsi"/>
          <w:b/>
          <w:bCs/>
          <w:i/>
          <w:sz w:val="36"/>
          <w:szCs w:val="36"/>
        </w:rPr>
      </w:pPr>
      <w:r w:rsidRPr="00997C4F">
        <w:rPr>
          <w:rFonts w:cstheme="minorHAnsi"/>
          <w:b/>
          <w:bCs/>
          <w:i/>
          <w:sz w:val="36"/>
          <w:szCs w:val="36"/>
        </w:rPr>
        <w:t>We ask for your immediate attention!!!</w:t>
      </w:r>
    </w:p>
    <w:p w14:paraId="796D5244" w14:textId="77777777" w:rsidR="00BB756C" w:rsidRPr="00997C4F" w:rsidRDefault="00BB756C" w:rsidP="00F457D1">
      <w:pPr>
        <w:jc w:val="center"/>
        <w:rPr>
          <w:rFonts w:cstheme="minorHAnsi"/>
          <w:b/>
          <w:bCs/>
          <w:i/>
          <w:sz w:val="36"/>
          <w:szCs w:val="36"/>
        </w:rPr>
      </w:pPr>
    </w:p>
    <w:p w14:paraId="05889D0C" w14:textId="77777777" w:rsidR="008F023B" w:rsidRPr="00997C4F" w:rsidRDefault="008F023B" w:rsidP="00F457D1">
      <w:pPr>
        <w:jc w:val="both"/>
        <w:rPr>
          <w:rFonts w:cstheme="minorHAnsi"/>
          <w:b/>
          <w:bCs/>
          <w:i/>
          <w:sz w:val="36"/>
          <w:szCs w:val="36"/>
        </w:rPr>
      </w:pPr>
      <w:r w:rsidRPr="00997C4F">
        <w:rPr>
          <w:rFonts w:cstheme="minorHAnsi"/>
          <w:b/>
          <w:bCs/>
          <w:i/>
          <w:sz w:val="36"/>
          <w:szCs w:val="36"/>
        </w:rPr>
        <w:t>Dear homeowner and residents,</w:t>
      </w:r>
    </w:p>
    <w:p w14:paraId="53E69BF8" w14:textId="0834EC48" w:rsidR="00F457D1" w:rsidRPr="00997C4F" w:rsidRDefault="00F457D1" w:rsidP="007F1349">
      <w:pPr>
        <w:jc w:val="both"/>
        <w:rPr>
          <w:rFonts w:cstheme="minorHAnsi"/>
          <w:b/>
          <w:bCs/>
          <w:i/>
          <w:sz w:val="36"/>
          <w:szCs w:val="36"/>
        </w:rPr>
      </w:pPr>
      <w:r w:rsidRPr="00997C4F">
        <w:rPr>
          <w:rFonts w:cstheme="minorHAnsi"/>
          <w:b/>
          <w:bCs/>
          <w:i/>
          <w:sz w:val="36"/>
          <w:szCs w:val="36"/>
        </w:rPr>
        <w:t>In accordance to the CDC recommendations our</w:t>
      </w:r>
      <w:r w:rsidR="00BF7E3B" w:rsidRPr="00997C4F">
        <w:rPr>
          <w:rFonts w:cstheme="minorHAnsi"/>
          <w:b/>
          <w:bCs/>
          <w:i/>
          <w:sz w:val="36"/>
          <w:szCs w:val="36"/>
        </w:rPr>
        <w:t xml:space="preserve"> swimming</w:t>
      </w:r>
      <w:r w:rsidRPr="00997C4F">
        <w:rPr>
          <w:rFonts w:cstheme="minorHAnsi"/>
          <w:b/>
          <w:bCs/>
          <w:i/>
          <w:sz w:val="36"/>
          <w:szCs w:val="36"/>
        </w:rPr>
        <w:t xml:space="preserve"> pools are open subject to following safety instructions to avoid spreading of covid-19 virus.</w:t>
      </w:r>
      <w:r w:rsidR="006778B9" w:rsidRPr="00997C4F">
        <w:rPr>
          <w:rFonts w:cstheme="minorHAnsi"/>
          <w:b/>
          <w:bCs/>
          <w:i/>
          <w:sz w:val="36"/>
          <w:szCs w:val="36"/>
        </w:rPr>
        <w:t xml:space="preserve"> </w:t>
      </w:r>
      <w:r w:rsidRPr="00997C4F">
        <w:rPr>
          <w:rFonts w:cstheme="minorHAnsi"/>
          <w:b/>
          <w:bCs/>
          <w:i/>
          <w:sz w:val="36"/>
          <w:szCs w:val="36"/>
        </w:rPr>
        <w:t xml:space="preserve"> </w:t>
      </w:r>
    </w:p>
    <w:p w14:paraId="2967108C" w14:textId="3354AAA0" w:rsidR="00F457D1" w:rsidRPr="00997C4F" w:rsidRDefault="00C85FE9" w:rsidP="00F457D1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i/>
          <w:sz w:val="36"/>
          <w:szCs w:val="36"/>
          <w:u w:val="single"/>
        </w:rPr>
      </w:pPr>
      <w:r w:rsidRPr="00997C4F">
        <w:rPr>
          <w:rFonts w:cstheme="minorHAnsi"/>
          <w:b/>
          <w:bCs/>
          <w:i/>
          <w:sz w:val="36"/>
          <w:szCs w:val="36"/>
          <w:u w:val="single"/>
        </w:rPr>
        <w:t>WEAR A FACE MASK AT ALL TIME, EXCEPT WHEN IN THE WATER.</w:t>
      </w:r>
    </w:p>
    <w:p w14:paraId="7FBBC77F" w14:textId="7A0E801D" w:rsidR="006778B9" w:rsidRPr="00997C4F" w:rsidRDefault="00C85FE9" w:rsidP="00F457D1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i/>
          <w:sz w:val="36"/>
          <w:szCs w:val="36"/>
          <w:u w:val="single"/>
        </w:rPr>
      </w:pPr>
      <w:r w:rsidRPr="00997C4F">
        <w:rPr>
          <w:rFonts w:cstheme="minorHAnsi"/>
          <w:b/>
          <w:bCs/>
          <w:i/>
          <w:sz w:val="36"/>
          <w:szCs w:val="36"/>
          <w:u w:val="single"/>
        </w:rPr>
        <w:t>WASH YOUR HANDS PROPERLY WITH SOAP AND WATER FOR AT LEAST 20 SECONDS.</w:t>
      </w:r>
    </w:p>
    <w:p w14:paraId="518218F4" w14:textId="168CA94A" w:rsidR="006778B9" w:rsidRPr="00997C4F" w:rsidRDefault="00C85FE9" w:rsidP="00F457D1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i/>
          <w:sz w:val="36"/>
          <w:szCs w:val="36"/>
          <w:u w:val="single"/>
        </w:rPr>
      </w:pPr>
      <w:r w:rsidRPr="00997C4F">
        <w:rPr>
          <w:rFonts w:cstheme="minorHAnsi"/>
          <w:b/>
          <w:bCs/>
          <w:i/>
          <w:sz w:val="36"/>
          <w:szCs w:val="36"/>
          <w:u w:val="single"/>
        </w:rPr>
        <w:t>WASH AND SANITIZE YOUR HANDS AFTER USE THE BATHROOM.</w:t>
      </w:r>
    </w:p>
    <w:p w14:paraId="40CAD83E" w14:textId="1DDF9A62" w:rsidR="00137188" w:rsidRPr="00997C4F" w:rsidRDefault="00C85FE9" w:rsidP="00F457D1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i/>
          <w:sz w:val="36"/>
          <w:szCs w:val="36"/>
          <w:u w:val="single"/>
        </w:rPr>
      </w:pPr>
      <w:r w:rsidRPr="00997C4F">
        <w:rPr>
          <w:rFonts w:cstheme="minorHAnsi"/>
          <w:b/>
          <w:bCs/>
          <w:i/>
          <w:sz w:val="36"/>
          <w:szCs w:val="36"/>
          <w:u w:val="single"/>
        </w:rPr>
        <w:t>HAND SANITIZER IS AVAILABLE, PLEASE USE IT.</w:t>
      </w:r>
    </w:p>
    <w:p w14:paraId="7E2F841A" w14:textId="3D9F8911" w:rsidR="00137188" w:rsidRPr="00997C4F" w:rsidRDefault="00C85FE9" w:rsidP="00841441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i/>
          <w:sz w:val="36"/>
          <w:szCs w:val="36"/>
          <w:u w:val="single"/>
        </w:rPr>
      </w:pPr>
      <w:r w:rsidRPr="00997C4F">
        <w:rPr>
          <w:rFonts w:cstheme="minorHAnsi"/>
          <w:b/>
          <w:bCs/>
          <w:i/>
          <w:sz w:val="36"/>
          <w:szCs w:val="36"/>
          <w:u w:val="single"/>
        </w:rPr>
        <w:t>THE CHAIRS MUST REMAIN WITH SIX FEET OF SEPARATION.</w:t>
      </w:r>
    </w:p>
    <w:p w14:paraId="7695F278" w14:textId="4CAE83A3" w:rsidR="006778B9" w:rsidRPr="00997C4F" w:rsidRDefault="00C85FE9" w:rsidP="00C11886">
      <w:pPr>
        <w:pStyle w:val="ListParagraph"/>
        <w:numPr>
          <w:ilvl w:val="0"/>
          <w:numId w:val="2"/>
        </w:numPr>
        <w:shd w:val="clear" w:color="auto" w:fill="F0F1F1"/>
        <w:spacing w:after="225" w:line="330" w:lineRule="atLeast"/>
        <w:jc w:val="both"/>
        <w:rPr>
          <w:rFonts w:cstheme="minorHAnsi"/>
          <w:b/>
          <w:bCs/>
          <w:i/>
          <w:sz w:val="36"/>
          <w:szCs w:val="36"/>
          <w:u w:val="single"/>
        </w:rPr>
      </w:pPr>
      <w:r w:rsidRPr="00997C4F">
        <w:rPr>
          <w:rFonts w:cstheme="minorHAnsi"/>
          <w:b/>
          <w:bCs/>
          <w:i/>
          <w:sz w:val="36"/>
          <w:szCs w:val="36"/>
          <w:u w:val="single"/>
        </w:rPr>
        <w:t>KEEP SOCIAL DISTANCE (SIX FEET).</w:t>
      </w:r>
    </w:p>
    <w:p w14:paraId="2A8ADA99" w14:textId="5E3F8059" w:rsidR="006778B9" w:rsidRPr="00997C4F" w:rsidRDefault="006778B9" w:rsidP="006778B9">
      <w:pPr>
        <w:jc w:val="both"/>
        <w:rPr>
          <w:rFonts w:cstheme="minorHAnsi"/>
          <w:b/>
          <w:bCs/>
          <w:i/>
          <w:sz w:val="36"/>
          <w:szCs w:val="36"/>
        </w:rPr>
      </w:pPr>
      <w:r w:rsidRPr="00997C4F">
        <w:rPr>
          <w:rFonts w:cstheme="minorHAnsi"/>
          <w:b/>
          <w:bCs/>
          <w:i/>
          <w:sz w:val="36"/>
          <w:szCs w:val="36"/>
        </w:rPr>
        <w:t xml:space="preserve">We are actively monitoring the current COVID-19 situation, following Federal and Local Health Recommendation, and taking necessary precautions to keep our employees and community safe. </w:t>
      </w:r>
      <w:r w:rsidR="00841441" w:rsidRPr="00997C4F">
        <w:rPr>
          <w:rFonts w:cstheme="minorHAnsi"/>
          <w:b/>
          <w:bCs/>
          <w:i/>
          <w:sz w:val="36"/>
          <w:szCs w:val="36"/>
        </w:rPr>
        <w:t xml:space="preserve"> Association is disinfecting chairs and gate frequently. </w:t>
      </w:r>
      <w:r w:rsidRPr="00997C4F">
        <w:rPr>
          <w:rFonts w:cstheme="minorHAnsi"/>
          <w:b/>
          <w:bCs/>
          <w:i/>
          <w:sz w:val="36"/>
          <w:szCs w:val="36"/>
        </w:rPr>
        <w:t>Our</w:t>
      </w:r>
      <w:r w:rsidR="008F023B" w:rsidRPr="00997C4F">
        <w:rPr>
          <w:rFonts w:cstheme="minorHAnsi"/>
          <w:b/>
          <w:bCs/>
          <w:i/>
          <w:sz w:val="36"/>
          <w:szCs w:val="36"/>
        </w:rPr>
        <w:t xml:space="preserve"> highest priority is the safety of all</w:t>
      </w:r>
      <w:r w:rsidRPr="00997C4F">
        <w:rPr>
          <w:rFonts w:cstheme="minorHAnsi"/>
          <w:b/>
          <w:bCs/>
          <w:i/>
          <w:sz w:val="36"/>
          <w:szCs w:val="36"/>
        </w:rPr>
        <w:t>.</w:t>
      </w:r>
    </w:p>
    <w:p w14:paraId="408A8DE5" w14:textId="2E1B6929" w:rsidR="00F457D1" w:rsidRPr="00997C4F" w:rsidRDefault="006778B9" w:rsidP="006778B9">
      <w:pPr>
        <w:jc w:val="both"/>
        <w:rPr>
          <w:rFonts w:cstheme="minorHAnsi"/>
          <w:b/>
          <w:bCs/>
          <w:i/>
          <w:sz w:val="36"/>
          <w:szCs w:val="36"/>
        </w:rPr>
      </w:pPr>
      <w:r w:rsidRPr="00997C4F">
        <w:rPr>
          <w:rFonts w:cstheme="minorHAnsi"/>
          <w:b/>
          <w:bCs/>
          <w:i/>
          <w:sz w:val="36"/>
          <w:szCs w:val="36"/>
        </w:rPr>
        <w:t xml:space="preserve"> </w:t>
      </w:r>
      <w:r w:rsidR="00F457D1" w:rsidRPr="00997C4F">
        <w:rPr>
          <w:rFonts w:cstheme="minorHAnsi"/>
          <w:b/>
          <w:bCs/>
          <w:i/>
          <w:sz w:val="36"/>
          <w:szCs w:val="36"/>
        </w:rPr>
        <w:t>We hope that everyone remains safe and healthy.</w:t>
      </w:r>
      <w:r w:rsidR="00841441" w:rsidRPr="00997C4F">
        <w:rPr>
          <w:rFonts w:cstheme="minorHAnsi"/>
          <w:b/>
          <w:bCs/>
          <w:i/>
          <w:sz w:val="36"/>
          <w:szCs w:val="36"/>
        </w:rPr>
        <w:t xml:space="preserve"> Your cooperation is greatly appreciated. </w:t>
      </w:r>
    </w:p>
    <w:p w14:paraId="278820A8" w14:textId="6101B831" w:rsidR="00F457D1" w:rsidRPr="00997C4F" w:rsidRDefault="00F457D1" w:rsidP="00BB756C">
      <w:pPr>
        <w:pStyle w:val="NoSpacing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997C4F">
        <w:rPr>
          <w:rFonts w:asciiTheme="minorHAnsi" w:hAnsiTheme="minorHAnsi" w:cstheme="minorHAnsi"/>
          <w:b/>
          <w:bCs/>
          <w:i/>
          <w:iCs/>
          <w:sz w:val="36"/>
          <w:szCs w:val="36"/>
        </w:rPr>
        <w:t>For the Board of Director’s</w:t>
      </w:r>
      <w:r w:rsidR="00BB756C" w:rsidRPr="00997C4F">
        <w:rPr>
          <w:rFonts w:asciiTheme="minorHAnsi" w:hAnsiTheme="minorHAnsi" w:cstheme="minorHAnsi"/>
          <w:b/>
          <w:bCs/>
          <w:i/>
          <w:iCs/>
          <w:sz w:val="36"/>
          <w:szCs w:val="36"/>
        </w:rPr>
        <w:t>, Park East HOA</w:t>
      </w:r>
    </w:p>
    <w:p w14:paraId="323E0CF3" w14:textId="203D7C55" w:rsidR="00F457D1" w:rsidRPr="00997C4F" w:rsidRDefault="00841441" w:rsidP="00BB756C">
      <w:pPr>
        <w:pStyle w:val="NoSpacing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997C4F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June </w:t>
      </w:r>
      <w:r w:rsidR="00997C4F">
        <w:rPr>
          <w:rFonts w:asciiTheme="minorHAnsi" w:hAnsiTheme="minorHAnsi" w:cstheme="minorHAnsi"/>
          <w:b/>
          <w:bCs/>
          <w:i/>
          <w:iCs/>
          <w:sz w:val="36"/>
          <w:szCs w:val="36"/>
        </w:rPr>
        <w:t>10</w:t>
      </w:r>
      <w:r w:rsidR="00F457D1" w:rsidRPr="00997C4F">
        <w:rPr>
          <w:rFonts w:asciiTheme="minorHAnsi" w:hAnsiTheme="minorHAnsi" w:cstheme="minorHAnsi"/>
          <w:b/>
          <w:bCs/>
          <w:i/>
          <w:iCs/>
          <w:sz w:val="36"/>
          <w:szCs w:val="36"/>
        </w:rPr>
        <w:t>, 2020</w:t>
      </w:r>
      <w:r w:rsidR="00997C4F">
        <w:rPr>
          <w:rFonts w:asciiTheme="minorHAnsi" w:hAnsiTheme="minorHAnsi" w:cstheme="minorHAnsi"/>
          <w:b/>
          <w:bCs/>
          <w:i/>
          <w:iCs/>
          <w:sz w:val="36"/>
          <w:szCs w:val="36"/>
        </w:rPr>
        <w:t>.</w:t>
      </w:r>
    </w:p>
    <w:p w14:paraId="04B3DB25" w14:textId="77777777" w:rsidR="0011303A" w:rsidRPr="0011303A" w:rsidRDefault="0011303A" w:rsidP="001130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6"/>
          <w:szCs w:val="36"/>
          <w:lang w:val="es-ES"/>
        </w:rPr>
      </w:pPr>
    </w:p>
    <w:p w14:paraId="1AB29D13" w14:textId="77777777" w:rsidR="00BB756C" w:rsidRDefault="00BB756C" w:rsidP="00C85FE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b/>
          <w:bCs/>
          <w:color w:val="222222"/>
          <w:sz w:val="28"/>
          <w:szCs w:val="28"/>
          <w:lang w:val="es-ES"/>
        </w:rPr>
      </w:pPr>
    </w:p>
    <w:p w14:paraId="37694FDC" w14:textId="77777777" w:rsidR="00BB756C" w:rsidRDefault="00BB756C" w:rsidP="00BB756C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PARK EAST HOMEOWNERS ASSOCIATION, INC.</w:t>
      </w:r>
    </w:p>
    <w:p w14:paraId="5E29728D" w14:textId="77777777" w:rsidR="00BB756C" w:rsidRDefault="00BB756C" w:rsidP="00BB756C">
      <w:pPr>
        <w:pStyle w:val="NoSpacing"/>
        <w:jc w:val="center"/>
      </w:pPr>
      <w:r>
        <w:rPr>
          <w:sz w:val="24"/>
        </w:rPr>
        <w:t>110 N.W. 87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Av. – Clubhouse Office, Miami, FL  33172</w:t>
      </w:r>
    </w:p>
    <w:p w14:paraId="771C7DEF" w14:textId="77777777" w:rsidR="00BB756C" w:rsidRDefault="00BB756C" w:rsidP="00BB756C">
      <w:pPr>
        <w:pStyle w:val="NoSpacing"/>
        <w:jc w:val="center"/>
      </w:pPr>
      <w:r>
        <w:rPr>
          <w:sz w:val="24"/>
        </w:rPr>
        <w:t xml:space="preserve">Tel: 305-551-4870 – </w:t>
      </w:r>
      <w:hyperlink r:id="rId6" w:history="1">
        <w:r>
          <w:rPr>
            <w:rStyle w:val="Hyperlink"/>
            <w:rFonts w:asciiTheme="majorHAnsi" w:hAnsiTheme="majorHAnsi" w:cs="Aharoni"/>
            <w:i/>
            <w:sz w:val="24"/>
          </w:rPr>
          <w:t>parkeasthoa@att.net</w:t>
        </w:r>
      </w:hyperlink>
    </w:p>
    <w:p w14:paraId="2CCDA18D" w14:textId="77777777" w:rsidR="00BB756C" w:rsidRDefault="00BB756C" w:rsidP="00C85FE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Calibri" w:eastAsia="Times New Roman" w:hAnsi="Calibri" w:cs="Calibri"/>
          <w:b/>
          <w:bCs/>
          <w:i/>
          <w:iCs/>
          <w:color w:val="222222"/>
          <w:sz w:val="32"/>
          <w:szCs w:val="32"/>
          <w:lang w:val="es-ES"/>
        </w:rPr>
      </w:pPr>
    </w:p>
    <w:p w14:paraId="0811EC1A" w14:textId="0DE53276" w:rsidR="00C85FE9" w:rsidRPr="00997C4F" w:rsidRDefault="0011303A" w:rsidP="00BB75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</w:pPr>
      <w:r w:rsidRPr="0011303A"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  <w:t>Estimados propietarios y residentes,</w:t>
      </w:r>
    </w:p>
    <w:p w14:paraId="22A42326" w14:textId="3BDDE43B" w:rsidR="00BB756C" w:rsidRPr="00997C4F" w:rsidRDefault="00C85FE9" w:rsidP="00BB75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</w:pPr>
      <w:r w:rsidRPr="00997C4F"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  <w:t xml:space="preserve">Deseamos informarles que, de acuerdo con las </w:t>
      </w:r>
      <w:r w:rsidR="0011303A" w:rsidRPr="0011303A"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  <w:t>recomendaciones de</w:t>
      </w:r>
      <w:r w:rsidR="0011303A" w:rsidRPr="00997C4F"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  <w:t>l</w:t>
      </w:r>
      <w:r w:rsidR="0011303A" w:rsidRPr="0011303A"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  <w:t xml:space="preserve"> CDC, nuestras piscinas </w:t>
      </w:r>
      <w:r w:rsidRPr="00997C4F"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  <w:t xml:space="preserve">ya están abiertas; sujeta dicha apertura </w:t>
      </w:r>
      <w:r w:rsidR="0011303A" w:rsidRPr="0011303A"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  <w:t>a las siguientes instrucciones de seguridad para evitar la propagación del virus covid-19.</w:t>
      </w:r>
    </w:p>
    <w:p w14:paraId="4A898A4B" w14:textId="77777777" w:rsidR="00997C4F" w:rsidRPr="0011303A" w:rsidRDefault="00997C4F" w:rsidP="00BB75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</w:pPr>
    </w:p>
    <w:p w14:paraId="76E283E9" w14:textId="1335A149" w:rsidR="0011303A" w:rsidRPr="0011303A" w:rsidRDefault="0011303A" w:rsidP="00BB75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</w:pPr>
      <w:r w:rsidRPr="0011303A"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  <w:t xml:space="preserve">• </w:t>
      </w:r>
      <w:r w:rsidR="00C85FE9" w:rsidRPr="00997C4F">
        <w:rPr>
          <w:rFonts w:eastAsia="Times New Roman" w:cstheme="minorHAnsi"/>
          <w:b/>
          <w:bCs/>
          <w:i/>
          <w:iCs/>
          <w:color w:val="222222"/>
          <w:sz w:val="32"/>
          <w:szCs w:val="32"/>
          <w:u w:val="single"/>
          <w:lang w:val="es-ES"/>
        </w:rPr>
        <w:t>USE UNA MÁSCARA FACIAL EN TODO MOMENTO, EXCEPTO CUANDO ESTÉ EN EL AGUA</w:t>
      </w:r>
      <w:r w:rsidR="00C85FE9" w:rsidRPr="00997C4F"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  <w:t>.</w:t>
      </w:r>
    </w:p>
    <w:p w14:paraId="6AEB666B" w14:textId="2C6C945E" w:rsidR="0011303A" w:rsidRPr="0011303A" w:rsidRDefault="00C85FE9" w:rsidP="00BB75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b/>
          <w:bCs/>
          <w:i/>
          <w:iCs/>
          <w:color w:val="222222"/>
          <w:sz w:val="32"/>
          <w:szCs w:val="32"/>
          <w:u w:val="single"/>
          <w:lang w:val="es-ES"/>
        </w:rPr>
      </w:pPr>
      <w:r w:rsidRPr="00997C4F"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  <w:t xml:space="preserve">• </w:t>
      </w:r>
      <w:r w:rsidRPr="00997C4F">
        <w:rPr>
          <w:rFonts w:eastAsia="Times New Roman" w:cstheme="minorHAnsi"/>
          <w:b/>
          <w:bCs/>
          <w:i/>
          <w:iCs/>
          <w:color w:val="222222"/>
          <w:sz w:val="32"/>
          <w:szCs w:val="32"/>
          <w:u w:val="single"/>
          <w:lang w:val="es-ES"/>
        </w:rPr>
        <w:t>LÁVESE LAS MANOS ADECUADAMENTE CON AGUA Y JABÓN DURANTE AL MENOS 20 SEGUNDOS.</w:t>
      </w:r>
    </w:p>
    <w:p w14:paraId="63C4F4E7" w14:textId="494D2735" w:rsidR="0011303A" w:rsidRPr="0011303A" w:rsidRDefault="00C85FE9" w:rsidP="00BB75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b/>
          <w:bCs/>
          <w:i/>
          <w:iCs/>
          <w:color w:val="222222"/>
          <w:sz w:val="32"/>
          <w:szCs w:val="32"/>
          <w:u w:val="single"/>
          <w:lang w:val="es-ES"/>
        </w:rPr>
      </w:pPr>
      <w:r w:rsidRPr="00997C4F"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  <w:t xml:space="preserve">• </w:t>
      </w:r>
      <w:r w:rsidRPr="00997C4F">
        <w:rPr>
          <w:rFonts w:eastAsia="Times New Roman" w:cstheme="minorHAnsi"/>
          <w:b/>
          <w:bCs/>
          <w:i/>
          <w:iCs/>
          <w:color w:val="222222"/>
          <w:sz w:val="32"/>
          <w:szCs w:val="32"/>
          <w:u w:val="single"/>
          <w:lang w:val="es-ES"/>
        </w:rPr>
        <w:t>LÁVESE Y DESINFÉCTESE LAS MANOS DESPUÉS DE USAR EL BAÑO.</w:t>
      </w:r>
    </w:p>
    <w:p w14:paraId="15F440A0" w14:textId="08A57965" w:rsidR="0011303A" w:rsidRPr="0011303A" w:rsidRDefault="00C85FE9" w:rsidP="00BB75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b/>
          <w:bCs/>
          <w:i/>
          <w:iCs/>
          <w:color w:val="222222"/>
          <w:sz w:val="32"/>
          <w:szCs w:val="32"/>
          <w:u w:val="single"/>
          <w:lang w:val="es-ES"/>
        </w:rPr>
      </w:pPr>
      <w:r w:rsidRPr="00997C4F"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  <w:t>•</w:t>
      </w:r>
      <w:r w:rsidRPr="00997C4F">
        <w:rPr>
          <w:rFonts w:eastAsia="Times New Roman" w:cstheme="minorHAnsi"/>
          <w:b/>
          <w:bCs/>
          <w:i/>
          <w:iCs/>
          <w:color w:val="222222"/>
          <w:sz w:val="32"/>
          <w:szCs w:val="32"/>
          <w:u w:val="single"/>
          <w:lang w:val="es-ES"/>
        </w:rPr>
        <w:t xml:space="preserve"> EL DESINFECTANTE DE MANOS ESTÁ DISPONIBLE, ÚSELO.</w:t>
      </w:r>
    </w:p>
    <w:p w14:paraId="565FF385" w14:textId="1BCE20AB" w:rsidR="0011303A" w:rsidRPr="0011303A" w:rsidRDefault="00C85FE9" w:rsidP="00BB75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b/>
          <w:bCs/>
          <w:i/>
          <w:iCs/>
          <w:color w:val="222222"/>
          <w:sz w:val="32"/>
          <w:szCs w:val="32"/>
          <w:u w:val="single"/>
          <w:lang w:val="es-ES"/>
        </w:rPr>
      </w:pPr>
      <w:r w:rsidRPr="00997C4F"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  <w:t>•</w:t>
      </w:r>
      <w:r w:rsidRPr="00997C4F">
        <w:rPr>
          <w:rFonts w:eastAsia="Times New Roman" w:cstheme="minorHAnsi"/>
          <w:b/>
          <w:bCs/>
          <w:i/>
          <w:iCs/>
          <w:color w:val="222222"/>
          <w:sz w:val="32"/>
          <w:szCs w:val="32"/>
          <w:u w:val="single"/>
          <w:lang w:val="es-ES"/>
        </w:rPr>
        <w:t xml:space="preserve"> LAS SILLAS DEBEN PERMANECER CON SEIS PIES DE SEPARACIÓN.</w:t>
      </w:r>
    </w:p>
    <w:p w14:paraId="3A0E1467" w14:textId="03320A15" w:rsidR="0011303A" w:rsidRPr="00997C4F" w:rsidRDefault="00C85FE9" w:rsidP="00BB75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b/>
          <w:bCs/>
          <w:i/>
          <w:iCs/>
          <w:color w:val="222222"/>
          <w:sz w:val="32"/>
          <w:szCs w:val="32"/>
          <w:u w:val="single"/>
          <w:lang w:val="es-ES"/>
        </w:rPr>
      </w:pPr>
      <w:r w:rsidRPr="00997C4F">
        <w:rPr>
          <w:rFonts w:eastAsia="Times New Roman" w:cstheme="minorHAnsi"/>
          <w:b/>
          <w:bCs/>
          <w:i/>
          <w:iCs/>
          <w:color w:val="222222"/>
          <w:sz w:val="32"/>
          <w:szCs w:val="32"/>
          <w:lang w:val="es-ES"/>
        </w:rPr>
        <w:t>•</w:t>
      </w:r>
      <w:r w:rsidRPr="00997C4F">
        <w:rPr>
          <w:rFonts w:eastAsia="Times New Roman" w:cstheme="minorHAnsi"/>
          <w:b/>
          <w:bCs/>
          <w:i/>
          <w:iCs/>
          <w:color w:val="222222"/>
          <w:sz w:val="32"/>
          <w:szCs w:val="32"/>
          <w:u w:val="single"/>
          <w:lang w:val="es-ES"/>
        </w:rPr>
        <w:t xml:space="preserve"> MANTENGA LA DISTANCIA SOCIAL (SEIS PIES).</w:t>
      </w:r>
    </w:p>
    <w:p w14:paraId="31B985D2" w14:textId="77777777" w:rsidR="00BB756C" w:rsidRPr="00997C4F" w:rsidRDefault="00BB756C" w:rsidP="00BB75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b/>
          <w:bCs/>
          <w:i/>
          <w:iCs/>
          <w:color w:val="222222"/>
          <w:sz w:val="32"/>
          <w:szCs w:val="32"/>
          <w:u w:val="single"/>
          <w:lang w:val="es-ES"/>
        </w:rPr>
      </w:pPr>
    </w:p>
    <w:p w14:paraId="583FA97B" w14:textId="00AECD94" w:rsidR="008B40CA" w:rsidRDefault="0011303A" w:rsidP="00BB756C">
      <w:pPr>
        <w:jc w:val="both"/>
        <w:rPr>
          <w:rFonts w:cstheme="minorHAnsi"/>
          <w:b/>
          <w:bCs/>
          <w:i/>
          <w:iCs/>
          <w:sz w:val="32"/>
          <w:szCs w:val="32"/>
          <w:lang w:val="es-ES"/>
        </w:rPr>
      </w:pPr>
      <w:r w:rsidRPr="00997C4F">
        <w:rPr>
          <w:rFonts w:cstheme="minorHAnsi"/>
          <w:b/>
          <w:bCs/>
          <w:i/>
          <w:iCs/>
          <w:sz w:val="32"/>
          <w:szCs w:val="32"/>
          <w:lang w:val="es-ES"/>
        </w:rPr>
        <w:t xml:space="preserve">Estamos monitoreando activamente la situación actual de COVID-19, siguiendo las recomendaciones de salud federales y locales y tomando las precauciones necesarias para mantener seguros a nuestros empleados y la comunidad. La asociación desinfecta </w:t>
      </w:r>
      <w:r w:rsidR="00C85FE9" w:rsidRPr="00997C4F">
        <w:rPr>
          <w:rFonts w:cstheme="minorHAnsi"/>
          <w:b/>
          <w:bCs/>
          <w:i/>
          <w:iCs/>
          <w:sz w:val="32"/>
          <w:szCs w:val="32"/>
          <w:lang w:val="es-ES"/>
        </w:rPr>
        <w:t xml:space="preserve">las </w:t>
      </w:r>
      <w:r w:rsidRPr="00997C4F">
        <w:rPr>
          <w:rFonts w:cstheme="minorHAnsi"/>
          <w:b/>
          <w:bCs/>
          <w:i/>
          <w:iCs/>
          <w:sz w:val="32"/>
          <w:szCs w:val="32"/>
          <w:lang w:val="es-ES"/>
        </w:rPr>
        <w:t>sillas</w:t>
      </w:r>
      <w:r w:rsidR="00C85FE9" w:rsidRPr="00997C4F">
        <w:rPr>
          <w:rFonts w:cstheme="minorHAnsi"/>
          <w:b/>
          <w:bCs/>
          <w:i/>
          <w:iCs/>
          <w:sz w:val="32"/>
          <w:szCs w:val="32"/>
          <w:lang w:val="es-ES"/>
        </w:rPr>
        <w:t>,</w:t>
      </w:r>
      <w:r w:rsidRPr="00997C4F">
        <w:rPr>
          <w:rFonts w:cstheme="minorHAnsi"/>
          <w:b/>
          <w:bCs/>
          <w:i/>
          <w:iCs/>
          <w:sz w:val="32"/>
          <w:szCs w:val="32"/>
          <w:lang w:val="es-ES"/>
        </w:rPr>
        <w:t xml:space="preserve"> portones </w:t>
      </w:r>
      <w:r w:rsidR="00C85FE9" w:rsidRPr="00997C4F">
        <w:rPr>
          <w:rFonts w:cstheme="minorHAnsi"/>
          <w:b/>
          <w:bCs/>
          <w:i/>
          <w:iCs/>
          <w:sz w:val="32"/>
          <w:szCs w:val="32"/>
          <w:lang w:val="es-ES"/>
        </w:rPr>
        <w:t xml:space="preserve">y demás áreas </w:t>
      </w:r>
      <w:r w:rsidRPr="00997C4F">
        <w:rPr>
          <w:rFonts w:cstheme="minorHAnsi"/>
          <w:b/>
          <w:bCs/>
          <w:i/>
          <w:iCs/>
          <w:sz w:val="32"/>
          <w:szCs w:val="32"/>
          <w:lang w:val="es-ES"/>
        </w:rPr>
        <w:t>con</w:t>
      </w:r>
      <w:r w:rsidR="00C85FE9" w:rsidRPr="00997C4F">
        <w:rPr>
          <w:rFonts w:cstheme="minorHAnsi"/>
          <w:b/>
          <w:bCs/>
          <w:i/>
          <w:iCs/>
          <w:sz w:val="32"/>
          <w:szCs w:val="32"/>
          <w:lang w:val="es-ES"/>
        </w:rPr>
        <w:t xml:space="preserve"> </w:t>
      </w:r>
      <w:r w:rsidRPr="00997C4F">
        <w:rPr>
          <w:rFonts w:cstheme="minorHAnsi"/>
          <w:b/>
          <w:bCs/>
          <w:i/>
          <w:iCs/>
          <w:sz w:val="32"/>
          <w:szCs w:val="32"/>
          <w:lang w:val="es-ES"/>
        </w:rPr>
        <w:t>frecuencia. Nuestra máxima prioridad es la seguridad de todos.</w:t>
      </w:r>
      <w:r w:rsidR="008B40CA">
        <w:rPr>
          <w:rFonts w:cstheme="minorHAnsi"/>
          <w:b/>
          <w:bCs/>
          <w:i/>
          <w:iCs/>
          <w:sz w:val="32"/>
          <w:szCs w:val="32"/>
          <w:lang w:val="es-ES"/>
        </w:rPr>
        <w:t xml:space="preserve"> </w:t>
      </w:r>
      <w:r w:rsidRPr="00997C4F">
        <w:rPr>
          <w:rFonts w:cstheme="minorHAnsi"/>
          <w:b/>
          <w:bCs/>
          <w:i/>
          <w:iCs/>
          <w:sz w:val="32"/>
          <w:szCs w:val="32"/>
          <w:lang w:val="es-ES"/>
        </w:rPr>
        <w:t xml:space="preserve"> </w:t>
      </w:r>
      <w:r w:rsidR="008B40CA">
        <w:rPr>
          <w:rFonts w:cstheme="minorHAnsi"/>
          <w:b/>
          <w:bCs/>
          <w:i/>
          <w:iCs/>
          <w:sz w:val="32"/>
          <w:szCs w:val="32"/>
          <w:lang w:val="es-ES"/>
        </w:rPr>
        <w:t>Deseamos</w:t>
      </w:r>
      <w:r w:rsidRPr="00997C4F">
        <w:rPr>
          <w:rFonts w:cstheme="minorHAnsi"/>
          <w:b/>
          <w:bCs/>
          <w:i/>
          <w:iCs/>
          <w:sz w:val="32"/>
          <w:szCs w:val="32"/>
          <w:lang w:val="es-ES"/>
        </w:rPr>
        <w:t xml:space="preserve"> que todos permanezcan seguros y saludables.</w:t>
      </w:r>
    </w:p>
    <w:p w14:paraId="0A27EFA1" w14:textId="1D55BA56" w:rsidR="0011303A" w:rsidRPr="00997C4F" w:rsidRDefault="0011303A" w:rsidP="00BB756C">
      <w:pPr>
        <w:jc w:val="both"/>
        <w:rPr>
          <w:rFonts w:cstheme="minorHAnsi"/>
          <w:b/>
          <w:bCs/>
          <w:i/>
          <w:iCs/>
          <w:sz w:val="32"/>
          <w:szCs w:val="32"/>
          <w:lang w:val="es-ES"/>
        </w:rPr>
      </w:pPr>
      <w:r w:rsidRPr="00997C4F">
        <w:rPr>
          <w:rFonts w:cstheme="minorHAnsi"/>
          <w:b/>
          <w:bCs/>
          <w:i/>
          <w:iCs/>
          <w:sz w:val="32"/>
          <w:szCs w:val="32"/>
          <w:lang w:val="es-ES"/>
        </w:rPr>
        <w:t>Su cooperación es muy apreciada.</w:t>
      </w:r>
    </w:p>
    <w:p w14:paraId="3920B593" w14:textId="3DBBE5AA" w:rsidR="0011303A" w:rsidRPr="00997C4F" w:rsidRDefault="0011303A" w:rsidP="00BB756C">
      <w:pPr>
        <w:pStyle w:val="NoSpacing"/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lang w:val="es-ES"/>
        </w:rPr>
      </w:pPr>
      <w:r w:rsidRPr="00997C4F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lang w:val="es-ES"/>
        </w:rPr>
        <w:t xml:space="preserve">Junta </w:t>
      </w:r>
      <w:r w:rsidR="00BB756C" w:rsidRPr="00997C4F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lang w:val="es-ES"/>
        </w:rPr>
        <w:t>Directiva Park East HOA,</w:t>
      </w:r>
    </w:p>
    <w:p w14:paraId="11838C57" w14:textId="347EC892" w:rsidR="00F457D1" w:rsidRPr="00997C4F" w:rsidRDefault="00997C4F" w:rsidP="00BB756C">
      <w:pPr>
        <w:pStyle w:val="NoSpacing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lang w:val="es-ES"/>
        </w:rPr>
        <w:t>10</w:t>
      </w:r>
      <w:r w:rsidR="0011303A" w:rsidRPr="00997C4F"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lang w:val="es-ES"/>
        </w:rPr>
        <w:t xml:space="preserve"> de junio de 2020</w:t>
      </w:r>
      <w:r>
        <w:rPr>
          <w:rFonts w:asciiTheme="minorHAnsi" w:eastAsia="Times New Roman" w:hAnsiTheme="minorHAnsi" w:cstheme="minorHAnsi"/>
          <w:b/>
          <w:bCs/>
          <w:i/>
          <w:iCs/>
          <w:sz w:val="32"/>
          <w:szCs w:val="32"/>
          <w:lang w:val="es-ES"/>
        </w:rPr>
        <w:t>.</w:t>
      </w:r>
    </w:p>
    <w:p w14:paraId="0510D294" w14:textId="77777777" w:rsidR="009E6DF6" w:rsidRPr="00997C4F" w:rsidRDefault="009E6DF6" w:rsidP="00BB756C">
      <w:pPr>
        <w:pStyle w:val="NoSpacing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sectPr w:rsidR="009E6DF6" w:rsidRPr="00997C4F" w:rsidSect="00C85FE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44E6E"/>
    <w:multiLevelType w:val="multilevel"/>
    <w:tmpl w:val="5224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050D0"/>
    <w:multiLevelType w:val="hybridMultilevel"/>
    <w:tmpl w:val="FB46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D1"/>
    <w:rsid w:val="0011303A"/>
    <w:rsid w:val="00137188"/>
    <w:rsid w:val="001C7A04"/>
    <w:rsid w:val="003E651E"/>
    <w:rsid w:val="006778B9"/>
    <w:rsid w:val="007F1349"/>
    <w:rsid w:val="00841441"/>
    <w:rsid w:val="008B40CA"/>
    <w:rsid w:val="008F023B"/>
    <w:rsid w:val="00997C4F"/>
    <w:rsid w:val="009E6DF6"/>
    <w:rsid w:val="00BB756C"/>
    <w:rsid w:val="00BD52FB"/>
    <w:rsid w:val="00BF7E3B"/>
    <w:rsid w:val="00C85FE9"/>
    <w:rsid w:val="00F4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A9E3A"/>
  <w15:chartTrackingRefBased/>
  <w15:docId w15:val="{D6D46321-5C05-43BE-9D9E-31AD26F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7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457D1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7D1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F457D1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F4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easthoa@att.net" TargetMode="External"/><Relationship Id="rId5" Type="http://schemas.openxmlformats.org/officeDocument/2006/relationships/hyperlink" Target="mailto:parkeasthoa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East</dc:creator>
  <cp:keywords/>
  <dc:description/>
  <cp:lastModifiedBy>Park East</cp:lastModifiedBy>
  <cp:revision>3</cp:revision>
  <cp:lastPrinted>2020-06-09T19:04:00Z</cp:lastPrinted>
  <dcterms:created xsi:type="dcterms:W3CDTF">2020-06-05T14:52:00Z</dcterms:created>
  <dcterms:modified xsi:type="dcterms:W3CDTF">2020-06-09T19:54:00Z</dcterms:modified>
</cp:coreProperties>
</file>